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5" w:rsidRPr="00901EA1" w:rsidRDefault="003F3A74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>
        <w:rPr>
          <w:rFonts w:ascii="FaricyMedium" w:hAnsi="FaricyMedium"/>
          <w:b/>
          <w:sz w:val="20"/>
          <w:szCs w:val="20"/>
          <w:lang w:val="nb-NO"/>
        </w:rPr>
        <w:t>Informasjon om sykdom og egenerklæring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26224D" w:rsidRPr="00901EA1" w:rsidRDefault="0026224D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Ved arbeidstakers sykdom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Egenmelding kan ikke benyttes før du har vært ansatt hos AHO i 2 måneder. </w:t>
      </w:r>
    </w:p>
    <w:p w:rsidR="007B0A2F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Egenmelding kan kun benyttes i de først</w:t>
      </w:r>
      <w:r w:rsidR="002C130A">
        <w:rPr>
          <w:rFonts w:ascii="FaricyRegular" w:hAnsi="FaricyRegular"/>
          <w:sz w:val="20"/>
          <w:szCs w:val="20"/>
          <w:lang w:val="nb-NO"/>
        </w:rPr>
        <w:t xml:space="preserve">e 16 </w:t>
      </w:r>
      <w:proofErr w:type="spellStart"/>
      <w:r w:rsidR="002C130A">
        <w:rPr>
          <w:rFonts w:ascii="FaricyRegular" w:hAnsi="FaricyRegular"/>
          <w:sz w:val="20"/>
          <w:szCs w:val="20"/>
          <w:lang w:val="nb-NO"/>
        </w:rPr>
        <w:t>kalenderdager</w:t>
      </w:r>
      <w:proofErr w:type="spellEnd"/>
      <w:r w:rsidR="002C130A">
        <w:rPr>
          <w:rFonts w:ascii="FaricyRegular" w:hAnsi="FaricyRegular"/>
          <w:sz w:val="20"/>
          <w:szCs w:val="20"/>
          <w:lang w:val="nb-NO"/>
        </w:rPr>
        <w:t xml:space="preserve"> dersom du </w:t>
      </w:r>
      <w:proofErr w:type="gramStart"/>
      <w:r w:rsidR="002C130A">
        <w:rPr>
          <w:rFonts w:ascii="FaricyRegular" w:hAnsi="FaricyRegular"/>
          <w:sz w:val="20"/>
          <w:szCs w:val="20"/>
          <w:lang w:val="nb-NO"/>
        </w:rPr>
        <w:t xml:space="preserve">er </w:t>
      </w:r>
      <w:r w:rsidRPr="004B5AE0">
        <w:rPr>
          <w:rFonts w:ascii="FaricyRegular" w:hAnsi="FaricyRegular"/>
          <w:sz w:val="20"/>
          <w:szCs w:val="20"/>
          <w:lang w:val="nb-NO"/>
        </w:rPr>
        <w:t>delvis</w:t>
      </w:r>
      <w:proofErr w:type="gramEnd"/>
      <w:r w:rsidRPr="004B5AE0">
        <w:rPr>
          <w:rFonts w:ascii="FaricyRegular" w:hAnsi="FaricyRegular"/>
          <w:sz w:val="20"/>
          <w:szCs w:val="20"/>
          <w:lang w:val="nb-NO"/>
        </w:rPr>
        <w:t xml:space="preserve"> sykmeldt.</w:t>
      </w:r>
      <w:r w:rsidR="008C74CC" w:rsidRPr="004B5AE0">
        <w:rPr>
          <w:rFonts w:ascii="FaricyRegular" w:hAnsi="FaricyRegular"/>
          <w:sz w:val="20"/>
          <w:szCs w:val="20"/>
          <w:lang w:val="nb-NO"/>
        </w:rPr>
        <w:t xml:space="preserve"> Etter disse dagene kan man ikke kombinere egenmelding og gradert sykemeld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ing (Folketrygdloven §§ 8-23 – </w:t>
      </w:r>
      <w:r w:rsidR="008C74CC" w:rsidRPr="004B5AE0">
        <w:rPr>
          <w:rFonts w:ascii="FaricyRegular" w:hAnsi="FaricyRegular"/>
          <w:sz w:val="20"/>
          <w:szCs w:val="20"/>
          <w:lang w:val="nb-NO"/>
        </w:rPr>
        <w:t>8-27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>)</w:t>
      </w:r>
      <w:r w:rsidR="00C228D6" w:rsidRPr="004B5AE0">
        <w:rPr>
          <w:rFonts w:ascii="FaricyRegular" w:hAnsi="FaricyRegular"/>
          <w:sz w:val="20"/>
          <w:szCs w:val="20"/>
          <w:lang w:val="nb-NO"/>
        </w:rPr>
        <w:t xml:space="preserve">. Er arbeidsgiverperioden </w:t>
      </w:r>
    </w:p>
    <w:p w:rsidR="0026224D" w:rsidRPr="004B5AE0" w:rsidRDefault="007B0A2F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(16 dager) utløpt, </w:t>
      </w:r>
      <w:r w:rsidR="00C228D6" w:rsidRPr="004B5AE0">
        <w:rPr>
          <w:rFonts w:ascii="FaricyRegular" w:hAnsi="FaricyRegular"/>
          <w:sz w:val="20"/>
          <w:szCs w:val="20"/>
          <w:lang w:val="nb-NO"/>
        </w:rPr>
        <w:t>har du ikke mulighet egenmelding, men må få sykemelding for den tiden du skulle ha arbeidet.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26224D" w:rsidRPr="00901EA1" w:rsidRDefault="0026224D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Melding om fraværet første fraværsdag</w:t>
      </w:r>
    </w:p>
    <w:p w:rsidR="007E4BE6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Du plikter å gi din leder melding om </w:t>
      </w:r>
      <w:r w:rsidR="007E4BE6" w:rsidRPr="004B5AE0">
        <w:rPr>
          <w:rFonts w:ascii="FaricyRegular" w:hAnsi="FaricyRegular"/>
          <w:sz w:val="20"/>
          <w:szCs w:val="20"/>
          <w:lang w:val="nb-NO"/>
        </w:rPr>
        <w:t>sykefraværet første fraværsdag, alternativt må du gi beskjed til sentralbordet eller en kollega.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Denne meldeplikten gjelder også ved sykmelding fra lege. Retten til sykepenger inntrer først fra den dag melding blir gitt.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26224D" w:rsidRPr="00901EA1" w:rsidRDefault="00F60636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Fraværsdager</w:t>
      </w:r>
    </w:p>
    <w:p w:rsidR="007E4BE6" w:rsidRDefault="007E4BE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Fordi AHO er en </w:t>
      </w:r>
      <w:proofErr w:type="spellStart"/>
      <w:r w:rsidRPr="004B5AE0">
        <w:rPr>
          <w:rFonts w:ascii="FaricyRegular" w:hAnsi="FaricyRegular"/>
          <w:sz w:val="20"/>
          <w:szCs w:val="20"/>
          <w:lang w:val="nb-NO"/>
        </w:rPr>
        <w:t>IA-bedrift</w:t>
      </w:r>
      <w:proofErr w:type="spellEnd"/>
      <w:r w:rsidRPr="004B5AE0">
        <w:rPr>
          <w:rFonts w:ascii="FaricyRegular" w:hAnsi="FaricyRegular"/>
          <w:sz w:val="20"/>
          <w:szCs w:val="20"/>
          <w:lang w:val="nb-NO"/>
        </w:rPr>
        <w:t xml:space="preserve"> (inkluderende arbeidsmiljø) kan egenmelding nyttes for inntil 8 </w:t>
      </w:r>
      <w:proofErr w:type="spellStart"/>
      <w:r w:rsidRPr="004B5AE0">
        <w:rPr>
          <w:rFonts w:ascii="FaricyRegular" w:hAnsi="FaricyRegular"/>
          <w:sz w:val="20"/>
          <w:szCs w:val="20"/>
          <w:lang w:val="nb-NO"/>
        </w:rPr>
        <w:t>kalenderdager</w:t>
      </w:r>
      <w:proofErr w:type="spellEnd"/>
      <w:r w:rsidRPr="004B5AE0">
        <w:rPr>
          <w:rFonts w:ascii="FaricyRegular" w:hAnsi="FaricyRegular"/>
          <w:sz w:val="20"/>
          <w:szCs w:val="20"/>
          <w:lang w:val="nb-NO"/>
        </w:rPr>
        <w:t xml:space="preserve"> om gangen regnet fra den første dagen du er borte fra arbeidet på grunn av sykdom. Ved nytt sykefravær innen 16 </w:t>
      </w:r>
      <w:proofErr w:type="spellStart"/>
      <w:r w:rsidRPr="004B5AE0">
        <w:rPr>
          <w:rFonts w:ascii="FaricyRegular" w:hAnsi="FaricyRegular"/>
          <w:sz w:val="20"/>
          <w:szCs w:val="20"/>
          <w:lang w:val="nb-NO"/>
        </w:rPr>
        <w:t>kalenderdager</w:t>
      </w:r>
      <w:proofErr w:type="spellEnd"/>
      <w:r w:rsidRPr="004B5AE0">
        <w:rPr>
          <w:rFonts w:ascii="FaricyRegular" w:hAnsi="FaricyRegular"/>
          <w:sz w:val="20"/>
          <w:szCs w:val="20"/>
          <w:lang w:val="nb-NO"/>
        </w:rPr>
        <w:t xml:space="preserve"> medregnes tidligere egenmeldingsdager. Dette betyr at dersom en arbeidstaker har benyttet 8 egenmeldingsdager, må du være helt arbeidsfør i 16 </w:t>
      </w:r>
      <w:proofErr w:type="spellStart"/>
      <w:r w:rsidRPr="004B5AE0">
        <w:rPr>
          <w:rFonts w:ascii="FaricyRegular" w:hAnsi="FaricyRegular"/>
          <w:sz w:val="20"/>
          <w:szCs w:val="20"/>
          <w:lang w:val="nb-NO"/>
        </w:rPr>
        <w:t>kalenderdager</w:t>
      </w:r>
      <w:proofErr w:type="spellEnd"/>
      <w:r w:rsidRPr="004B5AE0">
        <w:rPr>
          <w:rFonts w:ascii="FaricyRegular" w:hAnsi="FaricyRegular"/>
          <w:sz w:val="20"/>
          <w:szCs w:val="20"/>
          <w:lang w:val="nb-NO"/>
        </w:rPr>
        <w:t xml:space="preserve"> før egenmelding igjen kan benyttes.</w:t>
      </w:r>
    </w:p>
    <w:p w:rsidR="00901EA1" w:rsidRPr="004B5AE0" w:rsidRDefault="00901EA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7E4BE6" w:rsidRPr="004B5AE0" w:rsidRDefault="007E4BE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Arbeidsfrie dager teller med som egenmeldingsdager dersom du er syk umiddelbart før og umiddelbart etter slike arbeidsfrie dager.</w:t>
      </w:r>
    </w:p>
    <w:p w:rsidR="007E4BE6" w:rsidRPr="004B5AE0" w:rsidRDefault="007E4BE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Det er mulig å benytte egenmelding ved sykdom i alt totalt 24 dager basert</w:t>
      </w:r>
      <w:r w:rsidR="00F60636" w:rsidRPr="004B5AE0">
        <w:rPr>
          <w:rFonts w:ascii="FaricyRegular" w:hAnsi="FaricyRegular"/>
          <w:sz w:val="20"/>
          <w:szCs w:val="20"/>
          <w:lang w:val="nb-NO"/>
        </w:rPr>
        <w:t xml:space="preserve"> på rullerende 12 måneders periode</w:t>
      </w:r>
      <w:r w:rsidRPr="004B5AE0">
        <w:rPr>
          <w:rFonts w:ascii="FaricyRegular" w:hAnsi="FaricyRegular"/>
          <w:sz w:val="20"/>
          <w:szCs w:val="20"/>
          <w:lang w:val="nb-NO"/>
        </w:rPr>
        <w:t>.</w:t>
      </w:r>
    </w:p>
    <w:p w:rsidR="00F60636" w:rsidRPr="004B5AE0" w:rsidRDefault="00F6063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F60636" w:rsidRPr="00901EA1" w:rsidRDefault="00F60636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Tap av retten til å nytte egenerklæring</w:t>
      </w:r>
    </w:p>
    <w:p w:rsidR="00900874" w:rsidRPr="004B5AE0" w:rsidRDefault="00900874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Dersom sykefravær ikke blir tilfredsstillende dokumentert, kan retten til lønn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under sykdom bortfalle. </w:t>
      </w:r>
    </w:p>
    <w:p w:rsidR="00900874" w:rsidRPr="004B5AE0" w:rsidRDefault="00900874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BA3DC6" w:rsidRPr="00901EA1" w:rsidRDefault="00BA3DC6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Legeerklæring</w:t>
      </w:r>
    </w:p>
    <w:p w:rsidR="00BA3DC6" w:rsidRPr="004B5AE0" w:rsidRDefault="009801A8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Legeerklæring må foreligge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senest 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fra og med den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9. 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dagen </w:t>
      </w:r>
      <w:r w:rsidRPr="004B5AE0">
        <w:rPr>
          <w:rFonts w:ascii="FaricyRegular" w:hAnsi="FaricyRegular"/>
          <w:sz w:val="20"/>
          <w:szCs w:val="20"/>
          <w:lang w:val="nb-NO"/>
        </w:rPr>
        <w:t>ved fortsatt sykdom. H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>vis ikke s</w:t>
      </w:r>
      <w:r w:rsidRPr="004B5AE0">
        <w:rPr>
          <w:rFonts w:ascii="FaricyRegular" w:hAnsi="FaricyRegular"/>
          <w:sz w:val="20"/>
          <w:szCs w:val="20"/>
          <w:lang w:val="nb-NO"/>
        </w:rPr>
        <w:t>yke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melding foreligger, tapes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også </w:t>
      </w:r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retten til sykepenger for </w:t>
      </w:r>
      <w:proofErr w:type="spellStart"/>
      <w:r w:rsidR="00BA3DC6" w:rsidRPr="004B5AE0">
        <w:rPr>
          <w:rFonts w:ascii="FaricyRegular" w:hAnsi="FaricyRegular"/>
          <w:sz w:val="20"/>
          <w:szCs w:val="20"/>
          <w:lang w:val="nb-NO"/>
        </w:rPr>
        <w:t>egenmeldingsdagene</w:t>
      </w:r>
      <w:proofErr w:type="spellEnd"/>
      <w:r w:rsidR="00BA3DC6" w:rsidRPr="004B5AE0">
        <w:rPr>
          <w:rFonts w:ascii="FaricyRegular" w:hAnsi="FaricyRegular"/>
          <w:sz w:val="20"/>
          <w:szCs w:val="20"/>
          <w:lang w:val="nb-NO"/>
        </w:rPr>
        <w:t xml:space="preserve"> og sykepengeretten inntrer først fra den dag lege er søkt. Arbeidstaker skal informere </w:t>
      </w:r>
      <w:r w:rsidR="00184101" w:rsidRPr="004B5AE0">
        <w:rPr>
          <w:rFonts w:ascii="FaricyRegular" w:hAnsi="FaricyRegular"/>
          <w:sz w:val="20"/>
          <w:szCs w:val="20"/>
          <w:lang w:val="nb-NO"/>
        </w:rPr>
        <w:t xml:space="preserve">om fraværet og sende legeerklæring til AHO snarest mulig. </w:t>
      </w:r>
    </w:p>
    <w:p w:rsidR="00184101" w:rsidRPr="004B5AE0" w:rsidRDefault="0018410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BA3DC6" w:rsidRPr="00901EA1" w:rsidRDefault="00BA3DC6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Ved barns og barnepassers sykdom</w:t>
      </w:r>
    </w:p>
    <w:p w:rsidR="007B0A2F" w:rsidRPr="004B5AE0" w:rsidRDefault="00BA3DC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Permisjonsretten er hjemlet i arbeidsmiljøloven § 12-9. Retten til permisjon gjelder ut det kalenderåret barnet fyller 12 år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.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Retten er begrenset til 10 dager per kalenderår (20 dager for enslig forsørger). </w:t>
      </w:r>
    </w:p>
    <w:p w:rsidR="007B0A2F" w:rsidRDefault="00BA3DC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For arbeidstaker med omsorg for mer enn 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to barn under 12 år utvides </w:t>
      </w:r>
      <w:r w:rsidRPr="004B5AE0">
        <w:rPr>
          <w:rFonts w:ascii="FaricyRegular" w:hAnsi="FaricyRegular"/>
          <w:sz w:val="20"/>
          <w:szCs w:val="20"/>
          <w:lang w:val="nb-NO"/>
        </w:rPr>
        <w:t>permisjonsretten til 15 dager per kalenderår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.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 w:rsidR="00184101" w:rsidRPr="004B5AE0">
        <w:rPr>
          <w:rFonts w:ascii="FaricyRegular" w:hAnsi="FaricyRegular"/>
          <w:sz w:val="20"/>
          <w:szCs w:val="20"/>
          <w:lang w:val="nb-NO"/>
        </w:rPr>
        <w:t xml:space="preserve">Ansatte med omsorg for kronisk sykt eller funksjonshemmet barn under 18 år har 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>rett til permisjon i inntil 2</w:t>
      </w:r>
      <w:r w:rsidR="00184101" w:rsidRPr="004B5AE0">
        <w:rPr>
          <w:rFonts w:ascii="FaricyRegular" w:hAnsi="FaricyRegular"/>
          <w:sz w:val="20"/>
          <w:szCs w:val="20"/>
          <w:lang w:val="nb-NO"/>
        </w:rPr>
        <w:t>0 dager per kronisk sykt eller funk</w:t>
      </w:r>
      <w:r w:rsidR="00901EA1">
        <w:rPr>
          <w:rFonts w:ascii="FaricyRegular" w:hAnsi="FaricyRegular"/>
          <w:sz w:val="20"/>
          <w:szCs w:val="20"/>
          <w:lang w:val="nb-NO"/>
        </w:rPr>
        <w:t>sjonshemmet barn per kalenderår.</w:t>
      </w:r>
    </w:p>
    <w:p w:rsidR="00901EA1" w:rsidRPr="004B5AE0" w:rsidRDefault="00901EA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184101" w:rsidRPr="004B5AE0" w:rsidRDefault="007B0A2F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Dersom man er alene om omsorgen for barn, har man rett til dobbelt så mange permisjonsdager.</w:t>
      </w:r>
    </w:p>
    <w:p w:rsidR="00184101" w:rsidRPr="004B5AE0" w:rsidRDefault="0018410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Arbeidstakere som har rett til omsorgspenger ved barns eller barnepas</w:t>
      </w:r>
      <w:r w:rsidR="009801A8" w:rsidRPr="004B5AE0">
        <w:rPr>
          <w:rFonts w:ascii="FaricyRegular" w:hAnsi="FaricyRegular"/>
          <w:sz w:val="20"/>
          <w:szCs w:val="20"/>
          <w:lang w:val="nb-NO"/>
        </w:rPr>
        <w:t>sers sykdom kan benytte egenmeld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ing overfor AHO når arbeidsforholdet har vart i 4 uker. </w:t>
      </w:r>
    </w:p>
    <w:p w:rsidR="009801A8" w:rsidRDefault="009801A8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901EA1" w:rsidRPr="004B5AE0" w:rsidRDefault="00901EA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900874" w:rsidRPr="004B5AE0" w:rsidRDefault="00900874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Utfyllende regler kan blant annet finnes hos:</w:t>
      </w:r>
    </w:p>
    <w:p w:rsidR="001E0ED0" w:rsidRPr="004B5AE0" w:rsidRDefault="001E0ED0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hyperlink r:id="rId4" w:history="1">
        <w:r w:rsidRPr="004B5AE0">
          <w:rPr>
            <w:rStyle w:val="Hyperkobling"/>
            <w:rFonts w:ascii="FaricyRegular" w:hAnsi="FaricyRegular"/>
            <w:sz w:val="20"/>
            <w:szCs w:val="20"/>
            <w:lang w:val="nb-NO"/>
          </w:rPr>
          <w:t>www.nav.no</w:t>
        </w:r>
      </w:hyperlink>
    </w:p>
    <w:p w:rsidR="008C74CC" w:rsidRPr="004B5AE0" w:rsidRDefault="004B5AE0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Kvalitetshåndboken &gt; Sykdom og permisjoner &gt; Egenmeldt sykdom</w:t>
      </w:r>
      <w:r>
        <w:rPr>
          <w:rFonts w:ascii="FaricyRegular" w:hAnsi="FaricyRegular"/>
          <w:sz w:val="20"/>
          <w:szCs w:val="20"/>
          <w:lang w:val="nb-NO"/>
        </w:rPr>
        <w:t xml:space="preserve"> </w:t>
      </w:r>
      <w:r w:rsidRPr="004B5AE0">
        <w:rPr>
          <w:rFonts w:ascii="FaricyRegular" w:hAnsi="FaricyRegular"/>
          <w:sz w:val="20"/>
          <w:szCs w:val="20"/>
          <w:lang w:val="nb-NO"/>
        </w:rPr>
        <w:t>-</w:t>
      </w:r>
      <w:r>
        <w:rPr>
          <w:rFonts w:ascii="FaricyRegular" w:hAnsi="FaricyRegular"/>
          <w:sz w:val="20"/>
          <w:szCs w:val="20"/>
          <w:lang w:val="nb-NO"/>
        </w:rPr>
        <w:t xml:space="preserve"> </w:t>
      </w:r>
      <w:r w:rsidRPr="004B5AE0">
        <w:rPr>
          <w:rFonts w:ascii="FaricyRegular" w:hAnsi="FaricyRegular"/>
          <w:sz w:val="20"/>
          <w:szCs w:val="20"/>
          <w:lang w:val="nb-NO"/>
        </w:rPr>
        <w:t>rutine</w:t>
      </w:r>
    </w:p>
    <w:p w:rsidR="004B5AE0" w:rsidRPr="004B5AE0" w:rsidRDefault="004B5AE0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Kvalitetshåndboken &gt; Sykdom og permisjoner &gt; Velferdspermisjon</w:t>
      </w:r>
    </w:p>
    <w:p w:rsidR="00900874" w:rsidRPr="004B5AE0" w:rsidRDefault="00900874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1E0ED0" w:rsidRPr="004B5AE0" w:rsidRDefault="001E0ED0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F60636" w:rsidRPr="004B5AE0" w:rsidRDefault="00F6063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7E4BE6" w:rsidRPr="004B5AE0" w:rsidRDefault="007E4BE6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7E4BE6" w:rsidRPr="004B5AE0" w:rsidRDefault="00901EA1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>
        <w:rPr>
          <w:rFonts w:ascii="FaricyRegular" w:hAnsi="FaricyRegular"/>
          <w:sz w:val="20"/>
          <w:szCs w:val="20"/>
          <w:lang w:val="nb-NO"/>
        </w:rPr>
        <w:t>November 2012</w:t>
      </w: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sectPr w:rsidR="00654EB5" w:rsidRPr="004B5AE0" w:rsidSect="00C1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917"/>
    <w:rsid w:val="001103E2"/>
    <w:rsid w:val="00163531"/>
    <w:rsid w:val="00163B01"/>
    <w:rsid w:val="00182355"/>
    <w:rsid w:val="00184101"/>
    <w:rsid w:val="001E0ED0"/>
    <w:rsid w:val="0026224D"/>
    <w:rsid w:val="002C130A"/>
    <w:rsid w:val="003B6917"/>
    <w:rsid w:val="003F3A74"/>
    <w:rsid w:val="004B5AE0"/>
    <w:rsid w:val="0060482A"/>
    <w:rsid w:val="0060798C"/>
    <w:rsid w:val="00643BC6"/>
    <w:rsid w:val="00654EB5"/>
    <w:rsid w:val="007B0A2F"/>
    <w:rsid w:val="007E4BE6"/>
    <w:rsid w:val="008C74CC"/>
    <w:rsid w:val="00900874"/>
    <w:rsid w:val="00901EA1"/>
    <w:rsid w:val="00936973"/>
    <w:rsid w:val="009801A8"/>
    <w:rsid w:val="00BA3DC6"/>
    <w:rsid w:val="00C1555D"/>
    <w:rsid w:val="00C16065"/>
    <w:rsid w:val="00C228D6"/>
    <w:rsid w:val="00C26D1A"/>
    <w:rsid w:val="00C84171"/>
    <w:rsid w:val="00CD3E59"/>
    <w:rsid w:val="00E21B53"/>
    <w:rsid w:val="00F017EE"/>
    <w:rsid w:val="00F60636"/>
    <w:rsid w:val="00F9043E"/>
    <w:rsid w:val="00F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4EB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0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inguewood</dc:creator>
  <cp:lastModifiedBy>inguewood</cp:lastModifiedBy>
  <cp:revision>3</cp:revision>
  <cp:lastPrinted>2012-11-29T09:47:00Z</cp:lastPrinted>
  <dcterms:created xsi:type="dcterms:W3CDTF">2012-11-29T09:46:00Z</dcterms:created>
  <dcterms:modified xsi:type="dcterms:W3CDTF">2012-11-29T09:47:00Z</dcterms:modified>
</cp:coreProperties>
</file>